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DOCUMENTACIÓN NUEVO ALUMNADO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Por favor, descargue y firme cada uno de los siguientes documentos: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DNI y SIP (ambas caras)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Certificado de discapacidad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Documento informativo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Consentimiento inequívoco por parte del afectado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Autorización derechos de imagen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720" w:hanging="360"/>
        <w:rPr>
          <w:u w:val="none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Ficha de responsabilidad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Autorización viaje vehículos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Normas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  <w:rPr>
          <w:u w:val="none"/>
        </w:rPr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Uso de Whatsapp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u w:val="none"/>
        </w:rPr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Confirmación de lectura y cumplimiento de normas y uso</w:t>
        </w:r>
      </w:hyperlink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 de Whatsapp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Número de cuenta Tymbals Dipercusión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 finalizar, envíe la documentación a </w:t>
      </w: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info@tymbals.es</w:t>
        </w:r>
      </w:hyperlink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hd w:fill="ffffff" w:val="clear"/>
      <w:spacing w:after="150" w:line="240" w:lineRule="auto"/>
      <w:rPr/>
    </w:pPr>
    <w:r w:rsidDel="00000000" w:rsidR="00000000" w:rsidRPr="00000000">
      <w:rPr>
        <w:rFonts w:ascii="Open Sans" w:cs="Open Sans" w:eastAsia="Open Sans" w:hAnsi="Open Sans"/>
        <w:color w:val="393939"/>
        <w:sz w:val="18"/>
        <w:szCs w:val="18"/>
        <w:rtl w:val="0"/>
      </w:rPr>
      <w:t xml:space="preserve">De acuerdo con el derecho de información establecido en el artículo 12 del mismo RGPD y en base al artículo 11 de la LOPDGDD,se le facilita toda información sobre el tratamiento de sus datos personales en la siguiente URL:  https://intranet.laboralrgpd.com/rgpdA/index.php?id=11866.19206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line="240" w:lineRule="auto"/>
      <w:jc w:val="right"/>
      <w:rPr>
        <w:rFonts w:ascii="Calibri" w:cs="Calibri" w:eastAsia="Calibri" w:hAnsi="Calibri"/>
        <w:b w:val="1"/>
        <w:bCs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4"/>
        <w:szCs w:val="24"/>
      </w:rPr>
      <w:drawing>
        <wp:inline distB="114300" distT="114300" distL="114300" distR="114300">
          <wp:extent cx="1821863" cy="52872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1863" cy="52872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line="240" w:lineRule="auto"/>
      <w:jc w:val="right"/>
      <w:rPr>
        <w:rFonts w:ascii="Calibri" w:cs="Calibri" w:eastAsia="Calibri" w:hAnsi="Calibri"/>
        <w:b w:val="1"/>
        <w:bCs w:val="1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file/d/1_whVrYW8z18OjoKkjrHDfdfk88bu2-GK/view?usp=drive_link" TargetMode="External"/><Relationship Id="rId10" Type="http://schemas.openxmlformats.org/officeDocument/2006/relationships/hyperlink" Target="https://docs.google.com/document/d/1kOPeQpXIZZgn6zStX6x-uRu1P9e3n1smHBvaRqNeiaM/edit?usp=drive_link" TargetMode="External"/><Relationship Id="rId13" Type="http://schemas.openxmlformats.org/officeDocument/2006/relationships/hyperlink" Target="https://docs.google.com/forms/d/e/1FAIpQLSfkrAq0zFfxrZ8jafbQEfH9VOgn_Z2IhKWZvUeOvnmG-8raHQ/viewform?usp=sharing&amp;ouid=116410328314715910668" TargetMode="External"/><Relationship Id="rId12" Type="http://schemas.openxmlformats.org/officeDocument/2006/relationships/hyperlink" Target="https://drive.google.com/file/d/1NEGWe_VJ7umHTi4WqWl9WJ-PF3OxdcAX/view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wvpV1mehCNIKs1UmMPI8ClqoYAgQ5tZC/edit?usp=drive_link&amp;ouid=116410328314715910668&amp;rtpof=true&amp;sd=true" TargetMode="External"/><Relationship Id="rId15" Type="http://schemas.openxmlformats.org/officeDocument/2006/relationships/hyperlink" Target="https://drive.google.com/file/d/1ZIxeYNEc9SN35iNGstX-FypzonvKv2-f/view?usp=drive_link" TargetMode="External"/><Relationship Id="rId14" Type="http://schemas.openxmlformats.org/officeDocument/2006/relationships/hyperlink" Target="https://docs.google.com/forms/d/e/1FAIpQLSfkrAq0zFfxrZ8jafbQEfH9VOgn_Z2IhKWZvUeOvnmG-8raHQ/viewform?usp=sharing&amp;ouid=116410328314715910668" TargetMode="External"/><Relationship Id="rId17" Type="http://schemas.openxmlformats.org/officeDocument/2006/relationships/header" Target="header1.xml"/><Relationship Id="rId16" Type="http://schemas.openxmlformats.org/officeDocument/2006/relationships/hyperlink" Target="mailto:info@tymbals.es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sSCc54MCnUcZ8O49Dc2rqHqAQYwVoVpS/edit?usp=drive_link&amp;ouid=116410328314715910668&amp;rtpof=true&amp;sd=true" TargetMode="External"/><Relationship Id="rId18" Type="http://schemas.openxmlformats.org/officeDocument/2006/relationships/footer" Target="footer1.xml"/><Relationship Id="rId7" Type="http://schemas.openxmlformats.org/officeDocument/2006/relationships/hyperlink" Target="https://docs.google.com/document/d/15iJeglvvqB3_2EYTrlvKTUQ9IdMYjt6I/edit?usp=drive_link&amp;ouid=116410328314715910668&amp;rtpof=true&amp;sd=true" TargetMode="External"/><Relationship Id="rId8" Type="http://schemas.openxmlformats.org/officeDocument/2006/relationships/hyperlink" Target="https://docs.google.com/document/d/1qF6k_LpIhIj2lpJrBF8MGqJxHv0KZc59/edit?usp=drive_link&amp;ouid=116410328314715910668&amp;rtpof=true&amp;sd=tru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